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42839" w14:textId="384AAB54" w:rsidR="00FE5B47" w:rsidRDefault="00772757">
      <w:pPr>
        <w:spacing w:after="0" w:line="240" w:lineRule="auto"/>
        <w:rPr>
          <w:b/>
          <w:bCs/>
        </w:rPr>
      </w:pPr>
      <w:r>
        <w:rPr>
          <w:b/>
          <w:bCs/>
        </w:rPr>
        <w:t>May 2</w:t>
      </w:r>
      <w:r w:rsidR="00841745">
        <w:rPr>
          <w:b/>
          <w:bCs/>
        </w:rPr>
        <w:t>8</w:t>
      </w:r>
      <w:r>
        <w:rPr>
          <w:b/>
          <w:bCs/>
        </w:rPr>
        <w:t>, 2026 – 3:00 PM CDT</w:t>
      </w:r>
    </w:p>
    <w:p w14:paraId="1B34283A" w14:textId="77777777" w:rsidR="00FE5B47" w:rsidRDefault="00772757">
      <w:pPr>
        <w:spacing w:after="0" w:line="240" w:lineRule="auto"/>
      </w:pPr>
      <w:r>
        <w:t>Jasper County SWCD Education Center – Fairgrounds</w:t>
      </w:r>
    </w:p>
    <w:p w14:paraId="1B34283B" w14:textId="77777777" w:rsidR="00FE5B47" w:rsidRDefault="00772757">
      <w:pPr>
        <w:numPr>
          <w:ilvl w:val="0"/>
          <w:numId w:val="1"/>
        </w:numPr>
        <w:spacing w:after="0" w:line="240" w:lineRule="auto"/>
        <w:rPr>
          <w:b/>
          <w:bCs/>
        </w:rPr>
      </w:pPr>
      <w:r>
        <w:rPr>
          <w:b/>
          <w:bCs/>
        </w:rPr>
        <w:t xml:space="preserve">Call to Order </w:t>
      </w:r>
    </w:p>
    <w:p w14:paraId="1B34283C" w14:textId="77777777" w:rsidR="00FE5B47" w:rsidRDefault="00772757">
      <w:pPr>
        <w:numPr>
          <w:ilvl w:val="0"/>
          <w:numId w:val="1"/>
        </w:numPr>
        <w:spacing w:after="0" w:line="240" w:lineRule="auto"/>
        <w:rPr>
          <w:b/>
          <w:bCs/>
        </w:rPr>
      </w:pPr>
      <w:r>
        <w:rPr>
          <w:b/>
          <w:bCs/>
        </w:rPr>
        <w:t>Partner Agencies and Public Comment</w:t>
      </w:r>
    </w:p>
    <w:p w14:paraId="1B34283D" w14:textId="77777777" w:rsidR="00FE5B47" w:rsidRDefault="00772757">
      <w:pPr>
        <w:numPr>
          <w:ilvl w:val="1"/>
          <w:numId w:val="1"/>
        </w:numPr>
        <w:spacing w:after="0" w:line="240" w:lineRule="auto"/>
      </w:pPr>
      <w:r>
        <w:t xml:space="preserve">NRCS </w:t>
      </w:r>
    </w:p>
    <w:p w14:paraId="1B34283E" w14:textId="77777777" w:rsidR="00FE5B47" w:rsidRDefault="00772757">
      <w:pPr>
        <w:numPr>
          <w:ilvl w:val="1"/>
          <w:numId w:val="1"/>
        </w:numPr>
        <w:spacing w:after="0" w:line="240" w:lineRule="auto"/>
      </w:pPr>
      <w:r>
        <w:t xml:space="preserve">ISDA </w:t>
      </w:r>
    </w:p>
    <w:p w14:paraId="1B34283F" w14:textId="77777777" w:rsidR="00FE5B47" w:rsidRDefault="00772757">
      <w:pPr>
        <w:numPr>
          <w:ilvl w:val="1"/>
          <w:numId w:val="1"/>
        </w:numPr>
        <w:spacing w:after="0" w:line="240" w:lineRule="auto"/>
      </w:pPr>
      <w:r>
        <w:t>RC&amp;D – Jim Martin</w:t>
      </w:r>
    </w:p>
    <w:p w14:paraId="1B342840" w14:textId="77777777" w:rsidR="00FE5B47" w:rsidRDefault="00772757">
      <w:pPr>
        <w:numPr>
          <w:ilvl w:val="1"/>
          <w:numId w:val="1"/>
        </w:numPr>
        <w:spacing w:after="0" w:line="240" w:lineRule="auto"/>
      </w:pPr>
      <w:r>
        <w:t xml:space="preserve">Weed Control Board - Shay </w:t>
      </w:r>
      <w:proofErr w:type="spellStart"/>
      <w:r>
        <w:t>Seibring</w:t>
      </w:r>
      <w:proofErr w:type="spellEnd"/>
    </w:p>
    <w:p w14:paraId="1B342841" w14:textId="77777777" w:rsidR="00FE5B47" w:rsidRDefault="00772757">
      <w:pPr>
        <w:numPr>
          <w:ilvl w:val="1"/>
          <w:numId w:val="1"/>
        </w:numPr>
        <w:spacing w:after="0" w:line="240" w:lineRule="auto"/>
      </w:pPr>
      <w:r>
        <w:t>Jasper County Invasives Initiative (JCII)</w:t>
      </w:r>
    </w:p>
    <w:p w14:paraId="1B342842" w14:textId="77777777" w:rsidR="00FE5B47" w:rsidRDefault="00772757">
      <w:pPr>
        <w:numPr>
          <w:ilvl w:val="1"/>
          <w:numId w:val="1"/>
        </w:numPr>
        <w:spacing w:after="0" w:line="240" w:lineRule="auto"/>
      </w:pPr>
      <w:r>
        <w:t>Purdue Extension - Cheryl</w:t>
      </w:r>
    </w:p>
    <w:p w14:paraId="1B342843" w14:textId="77777777" w:rsidR="00FE5B47" w:rsidRDefault="00772757">
      <w:pPr>
        <w:numPr>
          <w:ilvl w:val="1"/>
          <w:numId w:val="1"/>
        </w:numPr>
        <w:spacing w:after="0" w:line="240" w:lineRule="auto"/>
      </w:pPr>
      <w:r>
        <w:t>Kankakee River Basin &amp; Yellow River Basin Development - Mark Kingma</w:t>
      </w:r>
    </w:p>
    <w:p w14:paraId="1B342844" w14:textId="77777777" w:rsidR="00FE5B47" w:rsidRDefault="00772757">
      <w:pPr>
        <w:numPr>
          <w:ilvl w:val="1"/>
          <w:numId w:val="1"/>
        </w:numPr>
        <w:spacing w:after="0" w:line="240" w:lineRule="auto"/>
      </w:pPr>
      <w:r>
        <w:t>Public Comments</w:t>
      </w:r>
    </w:p>
    <w:p w14:paraId="1B342845" w14:textId="77777777" w:rsidR="00FE5B47" w:rsidRDefault="00772757">
      <w:pPr>
        <w:numPr>
          <w:ilvl w:val="0"/>
          <w:numId w:val="1"/>
        </w:numPr>
        <w:spacing w:after="0" w:line="240" w:lineRule="auto"/>
        <w:rPr>
          <w:b/>
          <w:bCs/>
        </w:rPr>
      </w:pPr>
      <w:r>
        <w:rPr>
          <w:b/>
          <w:bCs/>
        </w:rPr>
        <w:t xml:space="preserve">Correspondence </w:t>
      </w:r>
    </w:p>
    <w:p w14:paraId="1B342846" w14:textId="77777777" w:rsidR="00FE5B47" w:rsidRDefault="00772757">
      <w:pPr>
        <w:numPr>
          <w:ilvl w:val="0"/>
          <w:numId w:val="1"/>
        </w:numPr>
        <w:spacing w:after="0" w:line="240" w:lineRule="auto"/>
        <w:rPr>
          <w:b/>
          <w:bCs/>
        </w:rPr>
      </w:pPr>
      <w:r>
        <w:rPr>
          <w:b/>
          <w:bCs/>
        </w:rPr>
        <w:t xml:space="preserve">Minutes from Previous Meeting </w:t>
      </w:r>
    </w:p>
    <w:p w14:paraId="1B342847" w14:textId="77777777" w:rsidR="00FE5B47" w:rsidRDefault="00772757">
      <w:pPr>
        <w:numPr>
          <w:ilvl w:val="1"/>
          <w:numId w:val="1"/>
        </w:numPr>
        <w:spacing w:after="0" w:line="240" w:lineRule="auto"/>
      </w:pPr>
      <w:r>
        <w:t>April Minutes</w:t>
      </w:r>
    </w:p>
    <w:p w14:paraId="1B342848" w14:textId="77777777" w:rsidR="00FE5B47" w:rsidRDefault="00772757">
      <w:pPr>
        <w:numPr>
          <w:ilvl w:val="0"/>
          <w:numId w:val="1"/>
        </w:numPr>
        <w:spacing w:after="0" w:line="240" w:lineRule="auto"/>
        <w:rPr>
          <w:b/>
          <w:bCs/>
        </w:rPr>
      </w:pPr>
      <w:r>
        <w:rPr>
          <w:b/>
          <w:bCs/>
        </w:rPr>
        <w:t>Treasurer’s Report </w:t>
      </w:r>
    </w:p>
    <w:p w14:paraId="1B342849" w14:textId="77777777" w:rsidR="00FE5B47" w:rsidRDefault="00772757">
      <w:pPr>
        <w:numPr>
          <w:ilvl w:val="1"/>
          <w:numId w:val="1"/>
        </w:numPr>
        <w:spacing w:after="0" w:line="240" w:lineRule="auto"/>
      </w:pPr>
      <w:r>
        <w:t>Monthly and YTD Financial Reports</w:t>
      </w:r>
    </w:p>
    <w:p w14:paraId="1B34284A" w14:textId="77777777" w:rsidR="00FE5B47" w:rsidRDefault="007727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b/>
          <w:bCs/>
          <w:color w:val="000000"/>
        </w:rPr>
        <w:t>Old Business - Current Grant/Deliverables Updates</w:t>
      </w:r>
    </w:p>
    <w:p w14:paraId="1B34284B" w14:textId="77777777" w:rsidR="00FE5B47" w:rsidRDefault="00772757">
      <w:pPr>
        <w:numPr>
          <w:ilvl w:val="1"/>
          <w:numId w:val="1"/>
        </w:numPr>
        <w:spacing w:after="0" w:line="276" w:lineRule="auto"/>
      </w:pPr>
      <w:r>
        <w:t>New Associate supervisor, Cheryl Fugate</w:t>
      </w:r>
    </w:p>
    <w:p w14:paraId="1B34284C" w14:textId="77777777" w:rsidR="00FE5B47" w:rsidRDefault="00772757">
      <w:pPr>
        <w:numPr>
          <w:ilvl w:val="1"/>
          <w:numId w:val="1"/>
        </w:numPr>
        <w:spacing w:after="0" w:line="276" w:lineRule="auto"/>
      </w:pPr>
      <w:r>
        <w:t xml:space="preserve">Welcome to Shay </w:t>
      </w:r>
      <w:proofErr w:type="spellStart"/>
      <w:r>
        <w:t>Seibring</w:t>
      </w:r>
      <w:proofErr w:type="spellEnd"/>
      <w:r>
        <w:t xml:space="preserve"> </w:t>
      </w:r>
    </w:p>
    <w:p w14:paraId="1B34284D" w14:textId="77777777" w:rsidR="00FE5B47" w:rsidRDefault="00772757">
      <w:pPr>
        <w:numPr>
          <w:ilvl w:val="2"/>
          <w:numId w:val="1"/>
        </w:numPr>
        <w:spacing w:after="0" w:line="276" w:lineRule="auto"/>
      </w:pPr>
      <w:r>
        <w:t>NiSource grant award</w:t>
      </w:r>
    </w:p>
    <w:p w14:paraId="1B34284E" w14:textId="77777777" w:rsidR="00FE5B47" w:rsidRDefault="00772757">
      <w:pPr>
        <w:numPr>
          <w:ilvl w:val="1"/>
          <w:numId w:val="1"/>
        </w:numPr>
        <w:spacing w:after="0" w:line="276" w:lineRule="auto"/>
      </w:pPr>
      <w:r>
        <w:t>Kesling resignation - Next steps</w:t>
      </w:r>
    </w:p>
    <w:p w14:paraId="1B34284F" w14:textId="77777777" w:rsidR="00FE5B47" w:rsidRDefault="00772757">
      <w:pPr>
        <w:numPr>
          <w:ilvl w:val="1"/>
          <w:numId w:val="1"/>
        </w:numPr>
        <w:spacing w:after="0" w:line="276" w:lineRule="auto"/>
      </w:pPr>
      <w:r>
        <w:t>LKWI update - Lana</w:t>
      </w:r>
    </w:p>
    <w:p w14:paraId="1B342850" w14:textId="77777777" w:rsidR="00FE5B47" w:rsidRDefault="00772757">
      <w:pPr>
        <w:numPr>
          <w:ilvl w:val="1"/>
          <w:numId w:val="1"/>
        </w:numPr>
        <w:spacing w:after="0" w:line="276" w:lineRule="auto"/>
      </w:pPr>
      <w:r>
        <w:t xml:space="preserve">Tree sale </w:t>
      </w:r>
      <w:proofErr w:type="gramStart"/>
      <w:r>
        <w:t>debrief</w:t>
      </w:r>
      <w:proofErr w:type="gramEnd"/>
      <w:r>
        <w:t xml:space="preserve"> </w:t>
      </w:r>
    </w:p>
    <w:p w14:paraId="1B342851" w14:textId="77777777" w:rsidR="00FE5B47" w:rsidRDefault="00772757">
      <w:pPr>
        <w:numPr>
          <w:ilvl w:val="1"/>
          <w:numId w:val="1"/>
        </w:numPr>
        <w:spacing w:after="0" w:line="276" w:lineRule="auto"/>
      </w:pPr>
      <w:r>
        <w:t>Education Center</w:t>
      </w:r>
    </w:p>
    <w:p w14:paraId="1B342852" w14:textId="77777777" w:rsidR="00FE5B47" w:rsidRDefault="00772757">
      <w:pPr>
        <w:numPr>
          <w:ilvl w:val="2"/>
          <w:numId w:val="1"/>
        </w:numPr>
        <w:spacing w:after="0" w:line="276" w:lineRule="auto"/>
      </w:pPr>
      <w:r>
        <w:t>Outdoor education areas update (Go Team!) - create timeline</w:t>
      </w:r>
    </w:p>
    <w:p w14:paraId="1B342853" w14:textId="77777777" w:rsidR="00FE5B47" w:rsidRDefault="00772757">
      <w:pPr>
        <w:numPr>
          <w:ilvl w:val="2"/>
          <w:numId w:val="1"/>
        </w:numPr>
        <w:spacing w:after="0" w:line="276" w:lineRule="auto"/>
      </w:pPr>
      <w:r>
        <w:t>Mural/native planting update (Lana, Shay)</w:t>
      </w:r>
    </w:p>
    <w:p w14:paraId="1B342854" w14:textId="77777777" w:rsidR="00FE5B47" w:rsidRDefault="00772757">
      <w:pPr>
        <w:numPr>
          <w:ilvl w:val="2"/>
          <w:numId w:val="1"/>
        </w:numPr>
        <w:spacing w:after="0" w:line="276" w:lineRule="auto"/>
      </w:pPr>
      <w:r>
        <w:t xml:space="preserve">Education displays in building - action plan and timeline needed </w:t>
      </w:r>
    </w:p>
    <w:p w14:paraId="1B342855" w14:textId="77777777" w:rsidR="00FE5B47" w:rsidRDefault="007727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</w:rPr>
      </w:pPr>
      <w:bookmarkStart w:id="0" w:name="_heading=h.m6itxpfyk1ov" w:colFirst="0" w:colLast="0"/>
      <w:bookmarkEnd w:id="0"/>
      <w:r>
        <w:rPr>
          <w:b/>
          <w:bCs/>
          <w:color w:val="000000"/>
        </w:rPr>
        <w:t xml:space="preserve">New Business </w:t>
      </w:r>
    </w:p>
    <w:p w14:paraId="1B342856" w14:textId="77777777" w:rsidR="00FE5B47" w:rsidRDefault="007727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t xml:space="preserve">July 4th Celebration at Fairgrounds </w:t>
      </w:r>
    </w:p>
    <w:p w14:paraId="1B342857" w14:textId="77777777" w:rsidR="00FE5B47" w:rsidRDefault="007727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t xml:space="preserve"> Create and approve 2027 budget</w:t>
      </w:r>
    </w:p>
    <w:p w14:paraId="1B342858" w14:textId="77777777" w:rsidR="00FE5B47" w:rsidRDefault="007727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t>Staff Update</w:t>
      </w:r>
    </w:p>
    <w:sectPr w:rsidR="00FE5B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76" w:right="720" w:bottom="432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26E6D" w14:textId="77777777" w:rsidR="00772757" w:rsidRDefault="00772757">
      <w:pPr>
        <w:spacing w:after="0" w:line="240" w:lineRule="auto"/>
      </w:pPr>
      <w:r>
        <w:separator/>
      </w:r>
    </w:p>
  </w:endnote>
  <w:endnote w:type="continuationSeparator" w:id="0">
    <w:p w14:paraId="37BD4672" w14:textId="77777777" w:rsidR="00772757" w:rsidRDefault="00772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EF5D55-F5CA-46A9-8CC5-0348788956A7}"/>
    <w:embedBold r:id="rId2" w:fontKey="{AA3BAF9D-93AC-47B6-9040-12A6D92CFFAC}"/>
  </w:font>
  <w:font w:name="Georgia">
    <w:panose1 w:val="02040502050405020303"/>
    <w:charset w:val="00"/>
    <w:family w:val="auto"/>
    <w:pitch w:val="default"/>
    <w:embedItalic r:id="rId3" w:fontKey="{B8F14BAB-1C1B-425C-9081-385D1466DA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FA829A-1653-4DE0-878E-73D6A5A0CD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42862" w14:textId="77777777" w:rsidR="00FE5B47" w:rsidRDefault="00FE5B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42863" w14:textId="554CF17C" w:rsidR="00FE5B47" w:rsidRPr="00841745" w:rsidRDefault="007727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</w:rPr>
    </w:pPr>
    <w:r>
      <w:rPr>
        <w:color w:val="000000"/>
      </w:rPr>
      <w:t xml:space="preserve">Revised 7/17/2025                </w:t>
    </w:r>
    <w:r>
      <w:rPr>
        <w:b/>
        <w:bCs/>
      </w:rPr>
      <w:t xml:space="preserve">               Next Meeting June </w:t>
    </w:r>
    <w:proofErr w:type="gramStart"/>
    <w:r>
      <w:rPr>
        <w:b/>
        <w:bCs/>
      </w:rPr>
      <w:t>23th</w:t>
    </w:r>
    <w:proofErr w:type="gramEnd"/>
    <w:r>
      <w:rPr>
        <w:b/>
        <w:bCs/>
      </w:rPr>
      <w:t xml:space="preserve"> </w:t>
    </w:r>
    <w:r>
      <w:rPr>
        <w:b/>
        <w:bCs/>
      </w:rPr>
      <w:t>@ 3pm</w:t>
    </w:r>
  </w:p>
  <w:p w14:paraId="1B342864" w14:textId="77777777" w:rsidR="00FE5B47" w:rsidRDefault="00FE5B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42866" w14:textId="77777777" w:rsidR="00FE5B47" w:rsidRDefault="00FE5B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56F22" w14:textId="77777777" w:rsidR="00772757" w:rsidRDefault="00772757">
      <w:pPr>
        <w:spacing w:after="0" w:line="240" w:lineRule="auto"/>
      </w:pPr>
      <w:r>
        <w:separator/>
      </w:r>
    </w:p>
  </w:footnote>
  <w:footnote w:type="continuationSeparator" w:id="0">
    <w:p w14:paraId="687D3DC8" w14:textId="77777777" w:rsidR="00772757" w:rsidRDefault="00772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42859" w14:textId="77777777" w:rsidR="00FE5B47" w:rsidRDefault="00FE5B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4285A" w14:textId="77777777" w:rsidR="00FE5B47" w:rsidRDefault="007727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  <w:t>Jasper County Soil and Water Conservation District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B342867" wp14:editId="1B342868">
          <wp:simplePos x="0" y="0"/>
          <wp:positionH relativeFrom="column">
            <wp:posOffset>-190492</wp:posOffset>
          </wp:positionH>
          <wp:positionV relativeFrom="paragraph">
            <wp:posOffset>-187317</wp:posOffset>
          </wp:positionV>
          <wp:extent cx="1426845" cy="1322705"/>
          <wp:effectExtent l="0" t="0" r="0" b="0"/>
          <wp:wrapSquare wrapText="bothSides" distT="0" distB="0" distL="114300" distR="114300"/>
          <wp:docPr id="1" name="image1.png" descr="A picture containing text, font, logo, graphic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text, font, logo, graphic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6845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34285B" w14:textId="77777777" w:rsidR="00FE5B47" w:rsidRDefault="007727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tab/>
      <w:t>211 E. Drexel Parkway</w:t>
    </w:r>
  </w:p>
  <w:p w14:paraId="1B34285C" w14:textId="77777777" w:rsidR="00FE5B47" w:rsidRDefault="007727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tab/>
      <w:t>Rensselaer, IN 47978</w:t>
    </w:r>
  </w:p>
  <w:p w14:paraId="1B34285D" w14:textId="77777777" w:rsidR="00FE5B47" w:rsidRDefault="007727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tab/>
      <w:t>(219) 866-8008 x3</w:t>
    </w:r>
  </w:p>
  <w:p w14:paraId="1B34285E" w14:textId="77777777" w:rsidR="00FE5B47" w:rsidRDefault="007727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hyperlink r:id="rId2">
      <w:r>
        <w:rPr>
          <w:color w:val="0563C1"/>
          <w:u w:val="single"/>
        </w:rPr>
        <w:t>jaspercountysoilandwater@gmail.com</w:t>
      </w:r>
    </w:hyperlink>
    <w:r>
      <w:rPr>
        <w:color w:val="000000"/>
      </w:rPr>
      <w:t xml:space="preserve">   </w:t>
    </w:r>
  </w:p>
  <w:p w14:paraId="1B34285F" w14:textId="77777777" w:rsidR="00FE5B47" w:rsidRDefault="00FE5B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  <w:p w14:paraId="1B342860" w14:textId="77777777" w:rsidR="00FE5B47" w:rsidRDefault="00FE5B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B342861" w14:textId="77777777" w:rsidR="00FE5B47" w:rsidRDefault="00FE5B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42865" w14:textId="77777777" w:rsidR="00FE5B47" w:rsidRDefault="00FE5B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F751B3"/>
    <w:multiLevelType w:val="multilevel"/>
    <w:tmpl w:val="2800DD9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083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B47"/>
    <w:rsid w:val="00772757"/>
    <w:rsid w:val="007F19CC"/>
    <w:rsid w:val="00841745"/>
    <w:rsid w:val="00FE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42839"/>
  <w15:docId w15:val="{B8290945-DF48-4969-983D-EC0E0F0F4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jaspercountysoilandwater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ufInn3VaMIAJIlYL3246l5ESbQ==">CgMxLjAyDmgubTZpdHhwZnlrMW92OAByITF0aUQ3dko5MUhYOXViU3pyYldQUEFFZ3VFOVRNRmZlUA==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Jasper Co SWCD</cp:lastModifiedBy>
  <cp:revision>2</cp:revision>
  <dcterms:created xsi:type="dcterms:W3CDTF">2026-05-22T14:31:00Z</dcterms:created>
  <dcterms:modified xsi:type="dcterms:W3CDTF">2026-05-22T14:32:00Z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984fbdaae087b1235d235aa565a0d6bde449bbf51262def32399868f07f05506</vt:lpwstr>
  </property>
</Properties>
</file>